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D7D2" w14:textId="1D7B3F7C" w:rsidR="007D3608" w:rsidRDefault="008D4357">
      <w:r w:rsidRPr="008D4357">
        <w:rPr>
          <w:b/>
          <w:bCs/>
        </w:rPr>
        <w:t>Brætspil</w:t>
      </w:r>
      <w:r>
        <w:br/>
      </w:r>
      <w:r w:rsidRPr="008D4357">
        <w:rPr>
          <w:color w:val="808080" w:themeColor="background1" w:themeShade="80"/>
          <w:sz w:val="28"/>
          <w:szCs w:val="28"/>
        </w:rPr>
        <w:t>INDSÆT TITEL</w:t>
      </w:r>
      <w:r w:rsidR="00505E4F">
        <w:rPr>
          <w:color w:val="808080" w:themeColor="background1" w:themeShade="80"/>
          <w:sz w:val="28"/>
          <w:szCs w:val="28"/>
        </w:rPr>
        <w:t xml:space="preserve"> PÅ BRÆTSPIL</w:t>
      </w:r>
    </w:p>
    <w:p w14:paraId="6A22D763" w14:textId="0DCF288C" w:rsidR="008D4357" w:rsidRDefault="00505E4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18B5C" wp14:editId="63400856">
                <wp:simplePos x="0" y="0"/>
                <wp:positionH relativeFrom="column">
                  <wp:posOffset>1838960</wp:posOffset>
                </wp:positionH>
                <wp:positionV relativeFrom="paragraph">
                  <wp:posOffset>181610</wp:posOffset>
                </wp:positionV>
                <wp:extent cx="2635250" cy="1981200"/>
                <wp:effectExtent l="0" t="0" r="1270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6A60" w14:textId="77777777" w:rsidR="00505E4F" w:rsidRDefault="00505E4F" w:rsidP="00505E4F">
                            <w:pPr>
                              <w:jc w:val="center"/>
                            </w:pPr>
                          </w:p>
                          <w:p w14:paraId="2C6D9B2D" w14:textId="77777777" w:rsidR="00505E4F" w:rsidRDefault="00505E4F" w:rsidP="00505E4F">
                            <w:pPr>
                              <w:jc w:val="center"/>
                            </w:pPr>
                          </w:p>
                          <w:p w14:paraId="47212915" w14:textId="77777777" w:rsidR="00505E4F" w:rsidRDefault="00505E4F" w:rsidP="00505E4F">
                            <w:pPr>
                              <w:jc w:val="center"/>
                            </w:pPr>
                          </w:p>
                          <w:p w14:paraId="23894A6D" w14:textId="03E6C506" w:rsidR="00505E4F" w:rsidRPr="00505E4F" w:rsidRDefault="00505E4F" w:rsidP="00505E4F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05E4F">
                              <w:rPr>
                                <w:color w:val="808080" w:themeColor="background1" w:themeShade="80"/>
                              </w:rPr>
                              <w:t>INDSÆT BILLEDE AF SPIL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8B5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44.8pt;margin-top:14.3pt;width:207.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">
                <v:textbox>
                  <w:txbxContent>
                    <w:p w14:paraId="294B6A60" w14:textId="77777777" w:rsidR="00505E4F" w:rsidRDefault="00505E4F" w:rsidP="00505E4F">
                      <w:pPr>
                        <w:jc w:val="center"/>
                      </w:pPr>
                    </w:p>
                    <w:p w14:paraId="2C6D9B2D" w14:textId="77777777" w:rsidR="00505E4F" w:rsidRDefault="00505E4F" w:rsidP="00505E4F">
                      <w:pPr>
                        <w:jc w:val="center"/>
                      </w:pPr>
                    </w:p>
                    <w:p w14:paraId="47212915" w14:textId="77777777" w:rsidR="00505E4F" w:rsidRDefault="00505E4F" w:rsidP="00505E4F">
                      <w:pPr>
                        <w:jc w:val="center"/>
                      </w:pPr>
                    </w:p>
                    <w:p w14:paraId="23894A6D" w14:textId="03E6C506" w:rsidR="00505E4F" w:rsidRPr="00505E4F" w:rsidRDefault="00505E4F" w:rsidP="00505E4F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05E4F">
                        <w:rPr>
                          <w:color w:val="808080" w:themeColor="background1" w:themeShade="80"/>
                        </w:rPr>
                        <w:t>INDSÆT BILLEDE AF SPIL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4357">
        <w:t xml:space="preserve"> </w:t>
      </w:r>
    </w:p>
    <w:p w14:paraId="3E5306E7" w14:textId="77777777" w:rsidR="00505E4F" w:rsidRDefault="00505E4F"/>
    <w:p w14:paraId="6A951476" w14:textId="77777777" w:rsidR="00505E4F" w:rsidRDefault="00505E4F">
      <w:pPr>
        <w:rPr>
          <w:b/>
          <w:bCs/>
          <w:sz w:val="24"/>
          <w:szCs w:val="24"/>
        </w:rPr>
      </w:pPr>
    </w:p>
    <w:p w14:paraId="2DB22EB4" w14:textId="77777777" w:rsidR="00505E4F" w:rsidRDefault="00505E4F">
      <w:pPr>
        <w:rPr>
          <w:b/>
          <w:bCs/>
          <w:sz w:val="24"/>
          <w:szCs w:val="24"/>
        </w:rPr>
      </w:pPr>
    </w:p>
    <w:p w14:paraId="201A755A" w14:textId="77777777" w:rsidR="00505E4F" w:rsidRDefault="00505E4F">
      <w:pPr>
        <w:rPr>
          <w:b/>
          <w:bCs/>
          <w:sz w:val="24"/>
          <w:szCs w:val="24"/>
        </w:rPr>
      </w:pPr>
    </w:p>
    <w:p w14:paraId="5EE37665" w14:textId="77777777" w:rsidR="00505E4F" w:rsidRDefault="00505E4F">
      <w:pPr>
        <w:rPr>
          <w:b/>
          <w:bCs/>
          <w:sz w:val="24"/>
          <w:szCs w:val="24"/>
        </w:rPr>
      </w:pPr>
    </w:p>
    <w:p w14:paraId="72FBCD66" w14:textId="77777777" w:rsidR="00505E4F" w:rsidRDefault="00505E4F">
      <w:pPr>
        <w:rPr>
          <w:b/>
          <w:bCs/>
          <w:sz w:val="24"/>
          <w:szCs w:val="24"/>
        </w:rPr>
      </w:pPr>
    </w:p>
    <w:p w14:paraId="46350743" w14:textId="77777777" w:rsidR="00505E4F" w:rsidRDefault="00505E4F">
      <w:pPr>
        <w:rPr>
          <w:b/>
          <w:bCs/>
          <w:sz w:val="24"/>
          <w:szCs w:val="24"/>
        </w:rPr>
      </w:pPr>
    </w:p>
    <w:p w14:paraId="556EFBE0" w14:textId="77777777" w:rsidR="00505E4F" w:rsidRDefault="00505E4F">
      <w:pPr>
        <w:rPr>
          <w:b/>
          <w:bCs/>
          <w:sz w:val="24"/>
          <w:szCs w:val="24"/>
        </w:rPr>
      </w:pPr>
    </w:p>
    <w:p w14:paraId="785AE27D" w14:textId="7B646476" w:rsidR="008D4357" w:rsidRPr="008D4357" w:rsidRDefault="008D4357">
      <w:pPr>
        <w:rPr>
          <w:b/>
          <w:bCs/>
          <w:sz w:val="24"/>
          <w:szCs w:val="24"/>
        </w:rPr>
      </w:pPr>
      <w:r w:rsidRPr="008D4357">
        <w:rPr>
          <w:b/>
          <w:bCs/>
          <w:sz w:val="24"/>
          <w:szCs w:val="24"/>
        </w:rPr>
        <w:t>Indledning</w:t>
      </w:r>
    </w:p>
    <w:p w14:paraId="573608AD" w14:textId="548609A8" w:rsidR="008D4357" w:rsidRPr="008D4357" w:rsidRDefault="008D4357">
      <w:pPr>
        <w:rPr>
          <w:color w:val="808080" w:themeColor="background1" w:themeShade="80"/>
        </w:rPr>
      </w:pPr>
      <w:r w:rsidRPr="008D4357">
        <w:rPr>
          <w:color w:val="808080" w:themeColor="background1" w:themeShade="80"/>
        </w:rPr>
        <w:t>Skriv her hvad spillet handler om. Hvad er historien eller formålet med at spille spillet</w:t>
      </w:r>
    </w:p>
    <w:p w14:paraId="32A4971E" w14:textId="559088C7" w:rsidR="008D4357" w:rsidRPr="008D4357" w:rsidRDefault="008D4357">
      <w:pPr>
        <w:rPr>
          <w:color w:val="808080" w:themeColor="background1" w:themeShade="80"/>
        </w:rPr>
      </w:pPr>
      <w:r w:rsidRPr="008D4357">
        <w:rPr>
          <w:color w:val="808080" w:themeColor="background1" w:themeShade="80"/>
        </w:rPr>
        <w:t>Forberedelser</w:t>
      </w:r>
      <w:r w:rsidRPr="008D4357">
        <w:rPr>
          <w:color w:val="808080" w:themeColor="background1" w:themeShade="80"/>
        </w:rPr>
        <w:br/>
      </w:r>
      <w:r w:rsidRPr="008D4357">
        <w:rPr>
          <w:color w:val="808080" w:themeColor="background1" w:themeShade="80"/>
        </w:rPr>
        <w:br/>
        <w:t>Skriv her, hvad man skal gøre inden spillet startes. Skriv fx i punkter:</w:t>
      </w:r>
      <w:r w:rsidRPr="008D4357">
        <w:rPr>
          <w:color w:val="808080" w:themeColor="background1" w:themeShade="80"/>
        </w:rPr>
        <w:br/>
        <w:t>1.</w:t>
      </w:r>
    </w:p>
    <w:p w14:paraId="0A41BA89" w14:textId="43E43C23" w:rsidR="008D4357" w:rsidRPr="008D4357" w:rsidRDefault="008D4357">
      <w:pPr>
        <w:rPr>
          <w:color w:val="808080" w:themeColor="background1" w:themeShade="80"/>
        </w:rPr>
      </w:pPr>
      <w:r w:rsidRPr="008D4357">
        <w:rPr>
          <w:color w:val="808080" w:themeColor="background1" w:themeShade="80"/>
        </w:rPr>
        <w:t>2.</w:t>
      </w:r>
    </w:p>
    <w:p w14:paraId="25E3F50A" w14:textId="66BDA080" w:rsidR="008D4357" w:rsidRPr="008D4357" w:rsidRDefault="008D4357">
      <w:pPr>
        <w:rPr>
          <w:color w:val="808080" w:themeColor="background1" w:themeShade="80"/>
        </w:rPr>
      </w:pPr>
      <w:r w:rsidRPr="008D4357">
        <w:rPr>
          <w:color w:val="808080" w:themeColor="background1" w:themeShade="80"/>
        </w:rPr>
        <w:t>3.</w:t>
      </w:r>
    </w:p>
    <w:p w14:paraId="13C33F0C" w14:textId="77777777" w:rsidR="008D4357" w:rsidRDefault="008D4357"/>
    <w:p w14:paraId="2B33A00F" w14:textId="16880351" w:rsidR="008D4357" w:rsidRPr="008D4357" w:rsidRDefault="008D4357">
      <w:pPr>
        <w:rPr>
          <w:b/>
          <w:bCs/>
          <w:sz w:val="24"/>
          <w:szCs w:val="24"/>
        </w:rPr>
      </w:pPr>
      <w:r w:rsidRPr="008D4357">
        <w:rPr>
          <w:b/>
          <w:bCs/>
          <w:sz w:val="24"/>
          <w:szCs w:val="24"/>
        </w:rPr>
        <w:t>Selve spillet</w:t>
      </w:r>
    </w:p>
    <w:p w14:paraId="7AF402CE" w14:textId="2F89AF03" w:rsidR="008D4357" w:rsidRDefault="008D4357">
      <w:pPr>
        <w:rPr>
          <w:color w:val="A5A5A5" w:themeColor="accent3"/>
        </w:rPr>
      </w:pPr>
      <w:r w:rsidRPr="008D4357">
        <w:rPr>
          <w:color w:val="A5A5A5" w:themeColor="accent3"/>
        </w:rPr>
        <w:t xml:space="preserve">Beskriv her reglerne for spillet. Forklar dem gerne kronologisk, som man oplever/spiller spillet. Sæt gerne i punkter, hvis I synes, det giver mening. </w:t>
      </w:r>
    </w:p>
    <w:p w14:paraId="500BD48A" w14:textId="77777777" w:rsidR="008D4357" w:rsidRPr="008D4357" w:rsidRDefault="008D4357">
      <w:pPr>
        <w:rPr>
          <w:color w:val="A5A5A5" w:themeColor="accent3"/>
        </w:rPr>
      </w:pPr>
    </w:p>
    <w:p w14:paraId="4A561B78" w14:textId="1661E1CA" w:rsidR="008D4357" w:rsidRPr="008D4357" w:rsidRDefault="008D4357" w:rsidP="008D4357">
      <w:pPr>
        <w:rPr>
          <w:b/>
          <w:bCs/>
        </w:rPr>
      </w:pPr>
      <w:r>
        <w:rPr>
          <w:b/>
          <w:bCs/>
          <w:sz w:val="24"/>
          <w:szCs w:val="24"/>
        </w:rPr>
        <w:t xml:space="preserve">Særlige regler </w:t>
      </w:r>
      <w:r w:rsidRPr="008D4357">
        <w:rPr>
          <w:b/>
          <w:bCs/>
          <w:color w:val="A5A5A5" w:themeColor="accent3"/>
          <w:sz w:val="24"/>
          <w:szCs w:val="24"/>
        </w:rPr>
        <w:t>(Ekstra afsnit – valgfrit)</w:t>
      </w:r>
    </w:p>
    <w:p w14:paraId="076860CC" w14:textId="5C9CDC28" w:rsidR="008D4357" w:rsidRPr="008D4357" w:rsidRDefault="008D4357">
      <w:pPr>
        <w:rPr>
          <w:color w:val="A5A5A5" w:themeColor="accent3"/>
        </w:rPr>
      </w:pPr>
      <w:r w:rsidRPr="008D4357">
        <w:rPr>
          <w:color w:val="A5A5A5" w:themeColor="accent3"/>
        </w:rPr>
        <w:t>Hvis jeres spil har nogle særlige regler, som man ikke nødvendigvis støder på hver gang man spiller, eller som har en særlig betydning, så kan de skrives i et afsnit for sig.</w:t>
      </w:r>
    </w:p>
    <w:p w14:paraId="08B6C559" w14:textId="77777777" w:rsidR="008D4357" w:rsidRDefault="008D4357"/>
    <w:p w14:paraId="12CE675E" w14:textId="112D53C8" w:rsidR="008D4357" w:rsidRPr="008D4357" w:rsidRDefault="008D4357">
      <w:pPr>
        <w:rPr>
          <w:b/>
          <w:bCs/>
          <w:sz w:val="24"/>
          <w:szCs w:val="24"/>
        </w:rPr>
      </w:pPr>
      <w:r w:rsidRPr="008D4357">
        <w:rPr>
          <w:b/>
          <w:bCs/>
          <w:sz w:val="24"/>
          <w:szCs w:val="24"/>
        </w:rPr>
        <w:t>Brikkernes betydning</w:t>
      </w:r>
      <w:r>
        <w:rPr>
          <w:b/>
          <w:bCs/>
          <w:sz w:val="24"/>
          <w:szCs w:val="24"/>
        </w:rPr>
        <w:t xml:space="preserve"> </w:t>
      </w:r>
      <w:r w:rsidRPr="008D4357">
        <w:rPr>
          <w:b/>
          <w:bCs/>
          <w:color w:val="A5A5A5" w:themeColor="accent3"/>
          <w:sz w:val="24"/>
          <w:szCs w:val="24"/>
        </w:rPr>
        <w:t>(Ekstra afsnit - valgfrit)</w:t>
      </w:r>
    </w:p>
    <w:p w14:paraId="5908D7C5" w14:textId="44565C17" w:rsidR="008D4357" w:rsidRPr="008D4357" w:rsidRDefault="008D4357">
      <w:pPr>
        <w:rPr>
          <w:color w:val="A5A5A5" w:themeColor="accent3"/>
        </w:rPr>
      </w:pPr>
      <w:r w:rsidRPr="008D4357">
        <w:rPr>
          <w:color w:val="A5A5A5" w:themeColor="accent3"/>
        </w:rPr>
        <w:t xml:space="preserve">Hvis det giver mening at forklare brikkerne, kan I gøre det i dette afsnit. </w:t>
      </w:r>
    </w:p>
    <w:p w14:paraId="4017C90E" w14:textId="6B88EABC" w:rsidR="008D4357" w:rsidRDefault="008D4357"/>
    <w:p w14:paraId="7EA22787" w14:textId="03E1A1F5" w:rsidR="008D4357" w:rsidRDefault="008D4357">
      <w:pPr>
        <w:rPr>
          <w:color w:val="FF0000"/>
        </w:rPr>
      </w:pPr>
      <w:r w:rsidRPr="008D4357">
        <w:rPr>
          <w:color w:val="FF0000"/>
        </w:rPr>
        <w:t xml:space="preserve">** Leg med layout, skrifttyper, farver og billeder, så reglerne passer til jeres spil og tema. </w:t>
      </w:r>
    </w:p>
    <w:p w14:paraId="020EE1F0" w14:textId="0FFE74EE" w:rsidR="008D4357" w:rsidRDefault="008D4357">
      <w:pPr>
        <w:rPr>
          <w:color w:val="FF0000"/>
        </w:rPr>
      </w:pPr>
    </w:p>
    <w:p w14:paraId="2FD87F8B" w14:textId="56594DF9" w:rsidR="008D4357" w:rsidRDefault="008D4357">
      <w:pPr>
        <w:rPr>
          <w:color w:val="FF0000"/>
        </w:rPr>
      </w:pPr>
      <w:r>
        <w:rPr>
          <w:color w:val="FF0000"/>
        </w:rPr>
        <w:lastRenderedPageBreak/>
        <w:t>Eksempler:</w:t>
      </w:r>
    </w:p>
    <w:p w14:paraId="3B112EFC" w14:textId="208B6026" w:rsidR="008D4357" w:rsidRDefault="00000000">
      <w:pPr>
        <w:rPr>
          <w:color w:val="FF0000"/>
        </w:rPr>
      </w:pPr>
      <w:hyperlink r:id="rId6" w:history="1">
        <w:r w:rsidR="008D4357" w:rsidRPr="001E444D">
          <w:rPr>
            <w:rStyle w:val="Hyperlink"/>
          </w:rPr>
          <w:t>https://spilregler.dk/afrikas-stjerne/</w:t>
        </w:r>
      </w:hyperlink>
    </w:p>
    <w:p w14:paraId="7808F14E" w14:textId="73C15568" w:rsidR="008D4357" w:rsidRPr="008D4357" w:rsidRDefault="00000000">
      <w:pPr>
        <w:rPr>
          <w:color w:val="FF0000"/>
        </w:rPr>
      </w:pPr>
      <w:hyperlink r:id="rId7" w:history="1">
        <w:r w:rsidR="008D4357" w:rsidRPr="001E444D">
          <w:rPr>
            <w:rStyle w:val="Hyperlink"/>
          </w:rPr>
          <w:t>https://www.spillehulen.dk/resources/product/SBL/PFI/057/flamme-rouge.pdf</w:t>
        </w:r>
      </w:hyperlink>
      <w:r w:rsidR="008D4357">
        <w:rPr>
          <w:color w:val="FF0000"/>
        </w:rPr>
        <w:t xml:space="preserve"> </w:t>
      </w:r>
    </w:p>
    <w:p w14:paraId="46D4FFC8" w14:textId="50E0DB4F" w:rsidR="008D4357" w:rsidRPr="00CD2F89" w:rsidRDefault="008D4357"/>
    <w:sectPr w:rsidR="008D4357" w:rsidRPr="00CD2F89" w:rsidSect="006A5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B52" w14:textId="77777777" w:rsidR="00FF112C" w:rsidRDefault="00FF112C" w:rsidP="006A5CBC">
      <w:pPr>
        <w:spacing w:after="0" w:line="240" w:lineRule="auto"/>
      </w:pPr>
      <w:r>
        <w:separator/>
      </w:r>
    </w:p>
  </w:endnote>
  <w:endnote w:type="continuationSeparator" w:id="0">
    <w:p w14:paraId="670CDA20" w14:textId="77777777" w:rsidR="00FF112C" w:rsidRDefault="00FF112C" w:rsidP="006A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FEA6" w14:textId="77777777" w:rsidR="006A5CBC" w:rsidRDefault="006A5CB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136E" w14:textId="77777777" w:rsidR="006A5CBC" w:rsidRDefault="006A5CB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7E8E" w14:textId="77777777" w:rsidR="006A5CBC" w:rsidRDefault="006A5C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EABF" w14:textId="77777777" w:rsidR="00FF112C" w:rsidRDefault="00FF112C" w:rsidP="006A5CBC">
      <w:pPr>
        <w:spacing w:after="0" w:line="240" w:lineRule="auto"/>
      </w:pPr>
      <w:r>
        <w:separator/>
      </w:r>
    </w:p>
  </w:footnote>
  <w:footnote w:type="continuationSeparator" w:id="0">
    <w:p w14:paraId="652DD496" w14:textId="77777777" w:rsidR="00FF112C" w:rsidRDefault="00FF112C" w:rsidP="006A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E5F5" w14:textId="77777777" w:rsidR="006A5CBC" w:rsidRDefault="006A5CB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DF31" w14:textId="78BB6193" w:rsidR="006A5CBC" w:rsidRDefault="006A5CB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8F29" w14:textId="77777777" w:rsidR="006A5CBC" w:rsidRDefault="006A5CB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57"/>
    <w:rsid w:val="001B64AC"/>
    <w:rsid w:val="00505E4F"/>
    <w:rsid w:val="006A5CBC"/>
    <w:rsid w:val="007D3608"/>
    <w:rsid w:val="008D4357"/>
    <w:rsid w:val="00BF22C0"/>
    <w:rsid w:val="00CD2F89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9E583"/>
  <w15:chartTrackingRefBased/>
  <w15:docId w15:val="{BCA71E95-380B-43E3-97BA-EBF56BEE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D435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D435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05E4F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A5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BC"/>
  </w:style>
  <w:style w:type="paragraph" w:styleId="Sidefod">
    <w:name w:val="footer"/>
    <w:basedOn w:val="Normal"/>
    <w:link w:val="SidefodTegn"/>
    <w:uiPriority w:val="99"/>
    <w:unhideWhenUsed/>
    <w:rsid w:val="006A5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spillehulen.dk/resources/product/SBL/PFI/057/flamme-roug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ilregler.dk/afrikas-stjerne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Rosa Bæk Jensen</dc:creator>
  <cp:keywords/>
  <dc:description/>
  <cp:lastModifiedBy>Rie Jensen</cp:lastModifiedBy>
  <cp:revision>3</cp:revision>
  <dcterms:created xsi:type="dcterms:W3CDTF">2023-09-26T14:23:00Z</dcterms:created>
  <dcterms:modified xsi:type="dcterms:W3CDTF">2023-09-29T16:39:00Z</dcterms:modified>
</cp:coreProperties>
</file>